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87" w:rsidRDefault="00E973DF" w:rsidP="003F76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Table</w:t>
      </w:r>
      <w:r w:rsidR="003D6437">
        <w:rPr>
          <w:sz w:val="28"/>
          <w:szCs w:val="28"/>
        </w:rPr>
        <w:t>s</w:t>
      </w:r>
      <w:r>
        <w:rPr>
          <w:sz w:val="28"/>
          <w:szCs w:val="28"/>
        </w:rPr>
        <w:t xml:space="preserve"> Review</w:t>
      </w:r>
    </w:p>
    <w:p w:rsidR="003F7687" w:rsidRPr="002A70F9" w:rsidRDefault="003F7687" w:rsidP="002A70F9">
      <w:pPr>
        <w:pStyle w:val="NoSpacing"/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Create a header with your name, Table</w:t>
      </w:r>
      <w:r w:rsidR="003D6437">
        <w:rPr>
          <w:sz w:val="24"/>
          <w:szCs w:val="24"/>
        </w:rPr>
        <w:t>s</w:t>
      </w:r>
      <w:r w:rsidRPr="002A70F9">
        <w:rPr>
          <w:sz w:val="24"/>
          <w:szCs w:val="24"/>
        </w:rPr>
        <w:t xml:space="preserve"> Review and class period.  Save as </w:t>
      </w:r>
      <w:proofErr w:type="spellStart"/>
      <w:r w:rsidR="00683C21" w:rsidRPr="002A70F9">
        <w:rPr>
          <w:sz w:val="24"/>
          <w:szCs w:val="24"/>
        </w:rPr>
        <w:t>classperiod_lastname_firstname_</w:t>
      </w:r>
      <w:r w:rsidRPr="002A70F9">
        <w:rPr>
          <w:sz w:val="24"/>
          <w:szCs w:val="24"/>
        </w:rPr>
        <w:t>Table</w:t>
      </w:r>
      <w:r w:rsidR="003D6437">
        <w:rPr>
          <w:sz w:val="24"/>
          <w:szCs w:val="24"/>
        </w:rPr>
        <w:t>s</w:t>
      </w:r>
      <w:bookmarkStart w:id="0" w:name="_GoBack"/>
      <w:bookmarkEnd w:id="0"/>
      <w:proofErr w:type="spellEnd"/>
      <w:r w:rsidRPr="002A70F9">
        <w:rPr>
          <w:sz w:val="24"/>
          <w:szCs w:val="24"/>
        </w:rPr>
        <w:t xml:space="preserve"> Review in your </w:t>
      </w:r>
      <w:r w:rsidR="00083028" w:rsidRPr="002A70F9">
        <w:rPr>
          <w:sz w:val="24"/>
          <w:szCs w:val="24"/>
        </w:rPr>
        <w:t>Bell Ringer</w:t>
      </w:r>
      <w:r w:rsidR="00E57718" w:rsidRPr="002A70F9">
        <w:rPr>
          <w:sz w:val="24"/>
          <w:szCs w:val="24"/>
        </w:rPr>
        <w:t xml:space="preserve"> </w:t>
      </w:r>
      <w:r w:rsidRPr="002A70F9">
        <w:rPr>
          <w:sz w:val="24"/>
          <w:szCs w:val="24"/>
        </w:rPr>
        <w:t>Folder.</w:t>
      </w:r>
    </w:p>
    <w:p w:rsidR="00E22C59" w:rsidRPr="002A70F9" w:rsidRDefault="0022739A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Using the Table Below do the following:</w:t>
      </w:r>
    </w:p>
    <w:p w:rsidR="003F7687" w:rsidRPr="002A70F9" w:rsidRDefault="00683C21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Merge the top row – Select</w:t>
      </w:r>
      <w:r w:rsidR="003F7687" w:rsidRPr="002A70F9">
        <w:rPr>
          <w:sz w:val="24"/>
          <w:szCs w:val="24"/>
        </w:rPr>
        <w:t xml:space="preserve"> the top row only, right click, merge cells.</w:t>
      </w:r>
    </w:p>
    <w:p w:rsidR="003F7687" w:rsidRPr="002A70F9" w:rsidRDefault="003F7687" w:rsidP="002A70F9">
      <w:pPr>
        <w:pStyle w:val="NoSpacing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Change to bold and size 14</w:t>
      </w:r>
      <w:r w:rsidR="00404F2C" w:rsidRPr="002A70F9">
        <w:rPr>
          <w:sz w:val="24"/>
          <w:szCs w:val="24"/>
        </w:rPr>
        <w:t xml:space="preserve">.  Change alignment to center </w:t>
      </w:r>
      <w:r w:rsidR="00404F2C" w:rsidRPr="002A70F9">
        <w:rPr>
          <w:b/>
          <w:sz w:val="24"/>
          <w:szCs w:val="24"/>
        </w:rPr>
        <w:t>(Table tools, Layout, center)</w:t>
      </w:r>
    </w:p>
    <w:p w:rsidR="003F7687" w:rsidRPr="002A70F9" w:rsidRDefault="003F7687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Select the 1</w:t>
      </w:r>
      <w:r w:rsidRPr="002A70F9">
        <w:rPr>
          <w:sz w:val="24"/>
          <w:szCs w:val="24"/>
          <w:vertAlign w:val="superscript"/>
        </w:rPr>
        <w:t>st</w:t>
      </w:r>
      <w:r w:rsidRPr="002A70F9">
        <w:rPr>
          <w:sz w:val="24"/>
          <w:szCs w:val="24"/>
        </w:rPr>
        <w:t xml:space="preserve"> 2 cells in row 2.  Then merge these two cells</w:t>
      </w:r>
      <w:r w:rsidR="006B057D" w:rsidRPr="002A70F9">
        <w:rPr>
          <w:sz w:val="24"/>
          <w:szCs w:val="24"/>
        </w:rPr>
        <w:t xml:space="preserve"> and change alignment to center </w:t>
      </w:r>
      <w:r w:rsidR="006B057D" w:rsidRPr="002A70F9">
        <w:rPr>
          <w:b/>
          <w:sz w:val="24"/>
          <w:szCs w:val="24"/>
        </w:rPr>
        <w:t>(Table tools, Layout, center)</w:t>
      </w:r>
      <w:r w:rsidR="006B057D" w:rsidRPr="002A70F9">
        <w:rPr>
          <w:sz w:val="24"/>
          <w:szCs w:val="24"/>
        </w:rPr>
        <w:t xml:space="preserve">, </w:t>
      </w:r>
      <w:r w:rsidRPr="002A70F9">
        <w:rPr>
          <w:sz w:val="24"/>
          <w:szCs w:val="24"/>
        </w:rPr>
        <w:t xml:space="preserve">type in Bold and Size 12 – </w:t>
      </w:r>
      <w:r w:rsidRPr="002A70F9">
        <w:rPr>
          <w:b/>
          <w:color w:val="00B0F0"/>
          <w:sz w:val="24"/>
          <w:szCs w:val="24"/>
        </w:rPr>
        <w:t>Most Populated States</w:t>
      </w:r>
      <w:r w:rsidR="006B057D" w:rsidRPr="002A70F9">
        <w:rPr>
          <w:sz w:val="24"/>
          <w:szCs w:val="24"/>
        </w:rPr>
        <w:t>.</w:t>
      </w:r>
    </w:p>
    <w:p w:rsidR="006B057D" w:rsidRPr="002A70F9" w:rsidRDefault="006B057D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 xml:space="preserve">Select the last 2 cells in row 2.  Then merge these cells together and change alignment to center.  Type in Bold and Size 12 – </w:t>
      </w:r>
      <w:r w:rsidRPr="002A70F9">
        <w:rPr>
          <w:b/>
          <w:color w:val="00B0F0"/>
          <w:sz w:val="24"/>
          <w:szCs w:val="24"/>
        </w:rPr>
        <w:t>Least Populated states</w:t>
      </w:r>
      <w:r w:rsidRPr="002A70F9">
        <w:rPr>
          <w:sz w:val="24"/>
          <w:szCs w:val="24"/>
        </w:rPr>
        <w:t>.</w:t>
      </w:r>
    </w:p>
    <w:p w:rsidR="006B4E2C" w:rsidRPr="002A70F9" w:rsidRDefault="006B057D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3</w:t>
      </w:r>
      <w:r w:rsidRPr="002A70F9">
        <w:rPr>
          <w:sz w:val="24"/>
          <w:szCs w:val="24"/>
          <w:vertAlign w:val="superscript"/>
        </w:rPr>
        <w:t>rd</w:t>
      </w:r>
      <w:r w:rsidRPr="002A70F9">
        <w:rPr>
          <w:sz w:val="24"/>
          <w:szCs w:val="24"/>
        </w:rPr>
        <w:t xml:space="preserve"> row use bold, size 12 and center alignment.  </w:t>
      </w:r>
    </w:p>
    <w:p w:rsidR="00D37D1F" w:rsidRPr="002A70F9" w:rsidRDefault="00D37D1F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 xml:space="preserve">Choose a </w:t>
      </w:r>
      <w:r w:rsidR="00175811" w:rsidRPr="002A70F9">
        <w:rPr>
          <w:sz w:val="24"/>
          <w:szCs w:val="24"/>
        </w:rPr>
        <w:t>Table Style of your choice</w:t>
      </w:r>
      <w:r w:rsidRPr="002A70F9">
        <w:rPr>
          <w:sz w:val="24"/>
          <w:szCs w:val="24"/>
        </w:rPr>
        <w:t>.</w:t>
      </w:r>
    </w:p>
    <w:p w:rsidR="00D37D1F" w:rsidRPr="002A70F9" w:rsidRDefault="00D37D1F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 xml:space="preserve">In Table Style Options make sure there are </w:t>
      </w:r>
      <w:r w:rsidR="002709EF" w:rsidRPr="002A70F9">
        <w:rPr>
          <w:sz w:val="24"/>
          <w:szCs w:val="24"/>
        </w:rPr>
        <w:t xml:space="preserve">checks in Header Row, </w:t>
      </w:r>
      <w:r w:rsidRPr="002A70F9">
        <w:rPr>
          <w:sz w:val="24"/>
          <w:szCs w:val="24"/>
        </w:rPr>
        <w:t>Banded Rows</w:t>
      </w:r>
      <w:r w:rsidR="002709EF" w:rsidRPr="002A70F9">
        <w:rPr>
          <w:sz w:val="24"/>
          <w:szCs w:val="24"/>
        </w:rPr>
        <w:t xml:space="preserve"> and Total Row</w:t>
      </w:r>
      <w:r w:rsidRPr="002A70F9">
        <w:rPr>
          <w:sz w:val="24"/>
          <w:szCs w:val="24"/>
        </w:rPr>
        <w:t>.</w:t>
      </w:r>
    </w:p>
    <w:p w:rsidR="006B057D" w:rsidRPr="002A70F9" w:rsidRDefault="006B4E2C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Select Auto Fit Contents.</w:t>
      </w:r>
    </w:p>
    <w:p w:rsidR="006B4E2C" w:rsidRPr="002A70F9" w:rsidRDefault="006B4E2C" w:rsidP="002A70F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Set Spacing Between Cells to 0.03”. On Table Tools Layout in the Alignment Group click Cell Margins.</w:t>
      </w:r>
    </w:p>
    <w:p w:rsidR="006B057D" w:rsidRPr="002A70F9" w:rsidRDefault="001F0117" w:rsidP="002A70F9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Align center the populations in their cell.</w:t>
      </w:r>
    </w:p>
    <w:p w:rsidR="006B4E2C" w:rsidRPr="002A70F9" w:rsidRDefault="006B4E2C" w:rsidP="002A70F9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Place insertion point in 2</w:t>
      </w:r>
      <w:r w:rsidRPr="002A70F9">
        <w:rPr>
          <w:sz w:val="24"/>
          <w:szCs w:val="24"/>
          <w:vertAlign w:val="superscript"/>
        </w:rPr>
        <w:t>nd</w:t>
      </w:r>
      <w:r w:rsidRPr="002A70F9">
        <w:rPr>
          <w:sz w:val="24"/>
          <w:szCs w:val="24"/>
        </w:rPr>
        <w:t xml:space="preserve"> cell of last row. Insert a formula to find the Average of the 3 states in that column.</w:t>
      </w:r>
    </w:p>
    <w:p w:rsidR="006B4E2C" w:rsidRPr="002A70F9" w:rsidRDefault="006B4E2C" w:rsidP="002A70F9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Place the insertion point in last cell of last row. Insert a formula to find the Average of the 3 states in the column.</w:t>
      </w:r>
    </w:p>
    <w:p w:rsidR="0084745C" w:rsidRPr="002A70F9" w:rsidRDefault="0084745C" w:rsidP="002A70F9">
      <w:pPr>
        <w:pStyle w:val="NoSpacing"/>
        <w:numPr>
          <w:ilvl w:val="0"/>
          <w:numId w:val="1"/>
        </w:numPr>
        <w:tabs>
          <w:tab w:val="left" w:pos="2880"/>
          <w:tab w:val="left" w:pos="4860"/>
          <w:tab w:val="left" w:pos="6480"/>
          <w:tab w:val="left" w:pos="7920"/>
        </w:tabs>
        <w:spacing w:line="276" w:lineRule="auto"/>
        <w:rPr>
          <w:sz w:val="24"/>
          <w:szCs w:val="24"/>
        </w:rPr>
      </w:pPr>
      <w:r w:rsidRPr="002A70F9">
        <w:rPr>
          <w:sz w:val="24"/>
          <w:szCs w:val="24"/>
        </w:rPr>
        <w:t>Center the entire table. You will need to open Table Properties.</w:t>
      </w:r>
    </w:p>
    <w:p w:rsidR="001F0117" w:rsidRDefault="001F0117" w:rsidP="001F0117">
      <w:pPr>
        <w:pStyle w:val="NoSpacing"/>
        <w:tabs>
          <w:tab w:val="left" w:pos="2880"/>
          <w:tab w:val="left" w:pos="4860"/>
          <w:tab w:val="left" w:pos="6480"/>
          <w:tab w:val="left" w:pos="7920"/>
        </w:tabs>
      </w:pPr>
    </w:p>
    <w:p w:rsidR="00D37D1F" w:rsidRDefault="00D37D1F" w:rsidP="001F0117">
      <w:pPr>
        <w:pStyle w:val="NoSpacing"/>
        <w:tabs>
          <w:tab w:val="left" w:pos="2880"/>
          <w:tab w:val="left" w:pos="4860"/>
          <w:tab w:val="left" w:pos="6480"/>
          <w:tab w:val="left" w:pos="7920"/>
        </w:tabs>
      </w:pPr>
    </w:p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2336"/>
        <w:gridCol w:w="2338"/>
        <w:gridCol w:w="2338"/>
        <w:gridCol w:w="2338"/>
      </w:tblGrid>
      <w:tr w:rsidR="00175811" w:rsidTr="000C6D5F">
        <w:tc>
          <w:tcPr>
            <w:tcW w:w="2336" w:type="dxa"/>
          </w:tcPr>
          <w:p w:rsidR="00175811" w:rsidRPr="00175811" w:rsidRDefault="00175811" w:rsidP="00175811">
            <w:r w:rsidRPr="00175811">
              <w:t>SELECTED STATE POPULATIONS</w:t>
            </w:r>
          </w:p>
        </w:tc>
        <w:tc>
          <w:tcPr>
            <w:tcW w:w="2338" w:type="dxa"/>
          </w:tcPr>
          <w:p w:rsidR="00175811" w:rsidRPr="002709EF" w:rsidRDefault="00175811" w:rsidP="00270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175811" w:rsidRPr="002709EF" w:rsidRDefault="00175811" w:rsidP="00270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175811" w:rsidRPr="002709EF" w:rsidRDefault="00175811" w:rsidP="00270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811" w:rsidTr="000C6D5F">
        <w:tc>
          <w:tcPr>
            <w:tcW w:w="2336" w:type="dxa"/>
          </w:tcPr>
          <w:p w:rsidR="00175811" w:rsidRPr="00175811" w:rsidRDefault="00175811" w:rsidP="00175811"/>
        </w:tc>
        <w:tc>
          <w:tcPr>
            <w:tcW w:w="2338" w:type="dxa"/>
          </w:tcPr>
          <w:p w:rsidR="00175811" w:rsidRPr="00B522EE" w:rsidRDefault="00175811" w:rsidP="00B522EE"/>
        </w:tc>
        <w:tc>
          <w:tcPr>
            <w:tcW w:w="2338" w:type="dxa"/>
          </w:tcPr>
          <w:p w:rsidR="00175811" w:rsidRPr="00B230A6" w:rsidRDefault="00175811" w:rsidP="00B230A6"/>
        </w:tc>
        <w:tc>
          <w:tcPr>
            <w:tcW w:w="2338" w:type="dxa"/>
          </w:tcPr>
          <w:p w:rsidR="00175811" w:rsidRPr="00B230A6" w:rsidRDefault="00175811" w:rsidP="00B230A6"/>
        </w:tc>
      </w:tr>
      <w:tr w:rsidR="002709EF" w:rsidTr="000C6D5F">
        <w:tc>
          <w:tcPr>
            <w:tcW w:w="2336" w:type="dxa"/>
          </w:tcPr>
          <w:p w:rsidR="002709EF" w:rsidRPr="00175811" w:rsidRDefault="002709EF" w:rsidP="00175811">
            <w:r w:rsidRPr="00175811">
              <w:t>State</w:t>
            </w:r>
          </w:p>
        </w:tc>
        <w:tc>
          <w:tcPr>
            <w:tcW w:w="2338" w:type="dxa"/>
          </w:tcPr>
          <w:p w:rsidR="002709EF" w:rsidRPr="00175811" w:rsidRDefault="002709EF" w:rsidP="00175811">
            <w:r w:rsidRPr="00175811">
              <w:t>Population</w:t>
            </w:r>
          </w:p>
        </w:tc>
        <w:tc>
          <w:tcPr>
            <w:tcW w:w="2338" w:type="dxa"/>
          </w:tcPr>
          <w:p w:rsidR="002709EF" w:rsidRPr="00175811" w:rsidRDefault="002709EF" w:rsidP="00175811">
            <w:r w:rsidRPr="00175811">
              <w:t>State</w:t>
            </w:r>
          </w:p>
        </w:tc>
        <w:tc>
          <w:tcPr>
            <w:tcW w:w="2338" w:type="dxa"/>
          </w:tcPr>
          <w:p w:rsidR="002709EF" w:rsidRPr="00175811" w:rsidRDefault="002709EF" w:rsidP="00175811">
            <w:r w:rsidRPr="00175811">
              <w:t>Population</w:t>
            </w:r>
          </w:p>
        </w:tc>
      </w:tr>
      <w:tr w:rsidR="002709EF" w:rsidTr="000C6D5F">
        <w:tc>
          <w:tcPr>
            <w:tcW w:w="2336" w:type="dxa"/>
          </w:tcPr>
          <w:p w:rsidR="002709EF" w:rsidRDefault="0022739A" w:rsidP="00D37D1F">
            <w:r>
              <w:t>California</w:t>
            </w:r>
          </w:p>
        </w:tc>
        <w:tc>
          <w:tcPr>
            <w:tcW w:w="2338" w:type="dxa"/>
          </w:tcPr>
          <w:p w:rsidR="002709EF" w:rsidRDefault="0022739A" w:rsidP="00D37D1F">
            <w:r>
              <w:t>35,116,033</w:t>
            </w:r>
          </w:p>
        </w:tc>
        <w:tc>
          <w:tcPr>
            <w:tcW w:w="2338" w:type="dxa"/>
          </w:tcPr>
          <w:p w:rsidR="002709EF" w:rsidRDefault="0022739A" w:rsidP="00D37D1F">
            <w:r>
              <w:t>Wyoming</w:t>
            </w:r>
          </w:p>
        </w:tc>
        <w:tc>
          <w:tcPr>
            <w:tcW w:w="2338" w:type="dxa"/>
          </w:tcPr>
          <w:p w:rsidR="002709EF" w:rsidRDefault="0022739A" w:rsidP="00D37D1F">
            <w:r>
              <w:t>498,703</w:t>
            </w:r>
          </w:p>
        </w:tc>
      </w:tr>
      <w:tr w:rsidR="002709EF" w:rsidTr="000C6D5F">
        <w:tc>
          <w:tcPr>
            <w:tcW w:w="2336" w:type="dxa"/>
          </w:tcPr>
          <w:p w:rsidR="002709EF" w:rsidRDefault="0022739A" w:rsidP="00D37D1F">
            <w:r>
              <w:t>Texas</w:t>
            </w:r>
          </w:p>
        </w:tc>
        <w:tc>
          <w:tcPr>
            <w:tcW w:w="2338" w:type="dxa"/>
          </w:tcPr>
          <w:p w:rsidR="002709EF" w:rsidRDefault="0022739A" w:rsidP="00D37D1F">
            <w:r>
              <w:t>21,779,893</w:t>
            </w:r>
          </w:p>
        </w:tc>
        <w:tc>
          <w:tcPr>
            <w:tcW w:w="2338" w:type="dxa"/>
          </w:tcPr>
          <w:p w:rsidR="002709EF" w:rsidRDefault="0022739A" w:rsidP="00D37D1F">
            <w:r>
              <w:t>Vermont</w:t>
            </w:r>
          </w:p>
        </w:tc>
        <w:tc>
          <w:tcPr>
            <w:tcW w:w="2338" w:type="dxa"/>
          </w:tcPr>
          <w:p w:rsidR="002709EF" w:rsidRDefault="0022739A" w:rsidP="00D37D1F">
            <w:r>
              <w:t>616,592</w:t>
            </w:r>
          </w:p>
        </w:tc>
      </w:tr>
      <w:tr w:rsidR="002709EF" w:rsidTr="000C6D5F">
        <w:tc>
          <w:tcPr>
            <w:tcW w:w="2336" w:type="dxa"/>
          </w:tcPr>
          <w:p w:rsidR="002709EF" w:rsidRDefault="0022739A" w:rsidP="00D37D1F">
            <w:r>
              <w:t>New York</w:t>
            </w:r>
          </w:p>
        </w:tc>
        <w:tc>
          <w:tcPr>
            <w:tcW w:w="2338" w:type="dxa"/>
          </w:tcPr>
          <w:p w:rsidR="002709EF" w:rsidRDefault="0022739A" w:rsidP="00D37D1F">
            <w:r>
              <w:t>19,157,532</w:t>
            </w:r>
          </w:p>
        </w:tc>
        <w:tc>
          <w:tcPr>
            <w:tcW w:w="2338" w:type="dxa"/>
          </w:tcPr>
          <w:p w:rsidR="002709EF" w:rsidRDefault="0022739A" w:rsidP="00D37D1F">
            <w:r>
              <w:t>North Dakota</w:t>
            </w:r>
          </w:p>
        </w:tc>
        <w:tc>
          <w:tcPr>
            <w:tcW w:w="2338" w:type="dxa"/>
          </w:tcPr>
          <w:p w:rsidR="002709EF" w:rsidRDefault="0022739A" w:rsidP="00D37D1F">
            <w:r>
              <w:t>634,110</w:t>
            </w:r>
          </w:p>
        </w:tc>
      </w:tr>
      <w:tr w:rsidR="00C932BA" w:rsidTr="000C6D5F">
        <w:tc>
          <w:tcPr>
            <w:tcW w:w="2336" w:type="dxa"/>
          </w:tcPr>
          <w:p w:rsidR="00C932BA" w:rsidRDefault="006B4E2C" w:rsidP="00D37D1F">
            <w:r>
              <w:t>Average:</w:t>
            </w:r>
          </w:p>
        </w:tc>
        <w:tc>
          <w:tcPr>
            <w:tcW w:w="2338" w:type="dxa"/>
          </w:tcPr>
          <w:p w:rsidR="00C932BA" w:rsidRDefault="00C932BA" w:rsidP="00D37D1F"/>
        </w:tc>
        <w:tc>
          <w:tcPr>
            <w:tcW w:w="2338" w:type="dxa"/>
          </w:tcPr>
          <w:p w:rsidR="00C932BA" w:rsidRDefault="006B4E2C" w:rsidP="00D37D1F">
            <w:r>
              <w:t>Average:</w:t>
            </w:r>
          </w:p>
        </w:tc>
        <w:tc>
          <w:tcPr>
            <w:tcW w:w="2338" w:type="dxa"/>
          </w:tcPr>
          <w:p w:rsidR="00C932BA" w:rsidRDefault="00C932BA" w:rsidP="00D37D1F"/>
        </w:tc>
      </w:tr>
    </w:tbl>
    <w:p w:rsidR="001F0117" w:rsidRPr="00D37D1F" w:rsidRDefault="001F0117" w:rsidP="00D37D1F">
      <w:pPr>
        <w:ind w:firstLine="720"/>
      </w:pPr>
    </w:p>
    <w:sectPr w:rsidR="001F0117" w:rsidRPr="00D37D1F" w:rsidSect="00E2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FD4"/>
    <w:multiLevelType w:val="hybridMultilevel"/>
    <w:tmpl w:val="7D3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7"/>
    <w:rsid w:val="00083028"/>
    <w:rsid w:val="000C6D5F"/>
    <w:rsid w:val="00175811"/>
    <w:rsid w:val="001F0117"/>
    <w:rsid w:val="0022739A"/>
    <w:rsid w:val="002709EF"/>
    <w:rsid w:val="002A70F9"/>
    <w:rsid w:val="00330ED0"/>
    <w:rsid w:val="003D6437"/>
    <w:rsid w:val="003F7687"/>
    <w:rsid w:val="00404F2C"/>
    <w:rsid w:val="00683C21"/>
    <w:rsid w:val="006B057D"/>
    <w:rsid w:val="006B4E2C"/>
    <w:rsid w:val="00810F9B"/>
    <w:rsid w:val="0084745C"/>
    <w:rsid w:val="00B230A6"/>
    <w:rsid w:val="00B522EE"/>
    <w:rsid w:val="00C932BA"/>
    <w:rsid w:val="00D37D1F"/>
    <w:rsid w:val="00E22C59"/>
    <w:rsid w:val="00E57718"/>
    <w:rsid w:val="00E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7812-90B4-4FCE-9ABF-986AF80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687"/>
    <w:pPr>
      <w:spacing w:after="0" w:line="240" w:lineRule="auto"/>
    </w:pPr>
  </w:style>
  <w:style w:type="table" w:styleId="TableGrid">
    <w:name w:val="Table Grid"/>
    <w:basedOn w:val="TableNormal"/>
    <w:uiPriority w:val="59"/>
    <w:rsid w:val="00D3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709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175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2</cp:revision>
  <dcterms:created xsi:type="dcterms:W3CDTF">2016-09-28T21:12:00Z</dcterms:created>
  <dcterms:modified xsi:type="dcterms:W3CDTF">2016-09-28T21:12:00Z</dcterms:modified>
</cp:coreProperties>
</file>